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5AD642A" w14:paraId="3BFEFB25" wp14:textId="79930917">
      <w:pPr>
        <w:jc w:val="center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  <w:bookmarkStart w:name="_GoBack" w:id="0"/>
      <w:bookmarkEnd w:id="0"/>
      <w:r w:rsidRPr="45AD642A" w:rsidR="4BDE3048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Plan de travail</w:t>
      </w:r>
    </w:p>
    <w:p w:rsidR="4BDE3048" w:rsidP="45AD642A" w:rsidRDefault="4BDE3048" w14:paraId="12720E25" w14:textId="6540480A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  <w:r w:rsidRPr="45AD642A" w:rsidR="4BDE3048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Semaine du 1er juin</w:t>
      </w:r>
    </w:p>
    <w:p w:rsidR="45AD642A" w:rsidP="45AD642A" w:rsidRDefault="45AD642A" w14:paraId="710636D9" w14:textId="7F64A1BA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</w:p>
    <w:p w:rsidR="20CAE135" w:rsidP="20CAE135" w:rsidRDefault="20CAE135" w14:paraId="6FC81C30" w14:textId="08F7312D">
      <w:pPr>
        <w:pStyle w:val="Normal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single"/>
        </w:rPr>
      </w:pPr>
    </w:p>
    <w:p w:rsidR="4BDE3048" w:rsidP="45AD642A" w:rsidRDefault="4BDE3048" w14:paraId="3E04CCF6" w14:textId="360A6AFB">
      <w:pPr>
        <w:pStyle w:val="Normal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single"/>
        </w:rPr>
      </w:pPr>
      <w:r w:rsidRPr="20CAE135" w:rsidR="4BDE3048">
        <w:rPr>
          <w:rFonts w:ascii="Comic Sans MS" w:hAnsi="Comic Sans MS" w:eastAsia="Comic Sans MS" w:cs="Comic Sans MS"/>
          <w:b w:val="0"/>
          <w:bCs w:val="0"/>
          <w:sz w:val="24"/>
          <w:szCs w:val="24"/>
          <w:u w:val="single"/>
        </w:rPr>
        <w:t>FRANÇAIS</w:t>
      </w:r>
    </w:p>
    <w:p w:rsidR="20CAE135" w:rsidP="20CAE135" w:rsidRDefault="20CAE135" w14:paraId="3421C1FB" w14:textId="0AC532D9">
      <w:pPr>
        <w:pStyle w:val="Normal"/>
        <w:jc w:val="both"/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</w:pPr>
    </w:p>
    <w:p w:rsidR="4BDE3048" w:rsidP="45AD642A" w:rsidRDefault="4BDE3048" w14:paraId="449FF188" w14:textId="5AB0AD14">
      <w:pPr>
        <w:pStyle w:val="Normal"/>
        <w:jc w:val="both"/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</w:pPr>
      <w:r w:rsidRPr="45AD642A" w:rsidR="4BDE3048"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  <w:t>Lecture</w:t>
      </w:r>
    </w:p>
    <w:p w:rsidR="45AD642A" w:rsidP="45AD642A" w:rsidRDefault="45AD642A" w14:paraId="0FF99E7A" w14:textId="53E3AFE2">
      <w:pPr>
        <w:pStyle w:val="Normal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</w:p>
    <w:p w:rsidR="4BDE3048" w:rsidP="45AD642A" w:rsidRDefault="4BDE3048" w14:paraId="1CE194EF" w14:textId="539E3C97">
      <w:pPr>
        <w:pStyle w:val="ListParagraph"/>
        <w:numPr>
          <w:ilvl w:val="0"/>
          <w:numId w:val="1"/>
        </w:numPr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45AD642A" w:rsidR="4BDE3048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Lire au moins 20 minutes, chaque jour, dans un document au choix.</w:t>
      </w:r>
    </w:p>
    <w:p w:rsidR="30965086" w:rsidP="20CAE135" w:rsidRDefault="30965086" w14:paraId="799E48B0" w14:textId="32B45064">
      <w:pPr>
        <w:pStyle w:val="ListParagraph"/>
        <w:numPr>
          <w:ilvl w:val="0"/>
          <w:numId w:val="1"/>
        </w:numPr>
        <w:ind/>
        <w:jc w:val="both"/>
        <w:rPr>
          <w:b w:val="0"/>
          <w:bCs w:val="0"/>
          <w:sz w:val="24"/>
          <w:szCs w:val="24"/>
          <w:u w:val="none"/>
        </w:rPr>
      </w:pPr>
      <w:r w:rsidRPr="20CAE135" w:rsidR="08FE7BEE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Zig </w:t>
      </w:r>
      <w:proofErr w:type="spellStart"/>
      <w:r w:rsidRPr="20CAE135" w:rsidR="08FE7BEE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Zag</w:t>
      </w:r>
      <w:proofErr w:type="spellEnd"/>
      <w:r w:rsidRPr="20CAE135" w:rsidR="08FE7BEE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, p. 108 à 113</w:t>
      </w:r>
    </w:p>
    <w:p w:rsidR="4BDE3048" w:rsidP="45AD642A" w:rsidRDefault="4BDE3048" w14:paraId="7597205F" w14:textId="72DB641D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4"/>
          <w:szCs w:val="24"/>
          <w:u w:val="none"/>
        </w:rPr>
      </w:pPr>
      <w:r w:rsidRPr="20CAE135" w:rsidR="4BDE3048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Texte “Mon cousin Dominique”</w:t>
      </w:r>
    </w:p>
    <w:p w:rsidR="45AD642A" w:rsidP="20CAE135" w:rsidRDefault="45AD642A" w14:paraId="4C05AEFD" w14:textId="7563206C">
      <w:pPr>
        <w:pStyle w:val="Normal"/>
        <w:ind w:left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single"/>
        </w:rPr>
      </w:pPr>
    </w:p>
    <w:p w:rsidR="7D0DDCC4" w:rsidP="45AD642A" w:rsidRDefault="7D0DDCC4" w14:paraId="162F4A75" w14:textId="079155C0">
      <w:pPr>
        <w:pStyle w:val="Normal"/>
        <w:ind w:firstLine="0"/>
        <w:jc w:val="both"/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</w:pPr>
      <w:r w:rsidRPr="45AD642A" w:rsidR="7D0DDCC4"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  <w:t>Écriture</w:t>
      </w:r>
    </w:p>
    <w:p w:rsidR="0FFD44CC" w:rsidP="45AD642A" w:rsidRDefault="0FFD44CC" w14:paraId="63ECDF83" w14:textId="0591210A">
      <w:pPr>
        <w:pStyle w:val="ListParagraph"/>
        <w:numPr>
          <w:ilvl w:val="0"/>
          <w:numId w:val="3"/>
        </w:numPr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45AD642A" w:rsidR="0FFD44CC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Zig </w:t>
      </w:r>
      <w:proofErr w:type="spellStart"/>
      <w:r w:rsidRPr="45AD642A" w:rsidR="0FFD44CC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Zag</w:t>
      </w:r>
      <w:proofErr w:type="spellEnd"/>
      <w:r w:rsidRPr="45AD642A" w:rsidR="0FFD44CC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, p. 122-123</w:t>
      </w:r>
    </w:p>
    <w:p w:rsidR="0FFD44CC" w:rsidP="20CAE135" w:rsidRDefault="0FFD44CC" w14:paraId="3D9C3E24" w14:textId="501A8F34">
      <w:pPr>
        <w:pStyle w:val="Normal"/>
        <w:ind w:left="708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20CAE135" w:rsidR="35D62F03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Écris un poème </w:t>
      </w:r>
      <w:r w:rsidRPr="20CAE135" w:rsidR="33562F8C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en</w:t>
      </w:r>
      <w:r w:rsidRPr="20CAE135" w:rsidR="0E744323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</w:t>
      </w:r>
      <w:r w:rsidRPr="20CAE135" w:rsidR="33562F8C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lien avec l’humour.</w:t>
      </w:r>
      <w:r w:rsidRPr="20CAE135" w:rsidR="7E6CE0A3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 Corrige-toi ensuite à l’aide de ton code d’autocorrection.</w:t>
      </w:r>
    </w:p>
    <w:p w:rsidR="45AD642A" w:rsidP="45AD642A" w:rsidRDefault="45AD642A" w14:paraId="2B7649D3" w14:textId="0D4B275A">
      <w:pPr>
        <w:pStyle w:val="Normal"/>
        <w:ind w:left="36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</w:p>
    <w:p w:rsidR="6EB1FEF5" w:rsidP="45AD642A" w:rsidRDefault="6EB1FEF5" w14:paraId="5DF04D0C" w14:textId="52B946A8">
      <w:pPr>
        <w:pStyle w:val="Normal"/>
        <w:ind w:left="0"/>
        <w:jc w:val="both"/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</w:pPr>
      <w:r w:rsidRPr="45AD642A" w:rsidR="6EB1FEF5"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  <w:t>Grammaire</w:t>
      </w:r>
      <w:r w:rsidRPr="45AD642A" w:rsidR="0E744323"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  <w:t xml:space="preserve"> </w:t>
      </w:r>
      <w:r w:rsidRPr="45AD642A" w:rsidR="03BD8E71"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  <w:t>et conjugaison</w:t>
      </w:r>
    </w:p>
    <w:p w:rsidR="3A163581" w:rsidP="45AD642A" w:rsidRDefault="3A163581" w14:paraId="77005ACF" w14:textId="5DCA02B6">
      <w:pPr>
        <w:pStyle w:val="ListParagraph"/>
        <w:numPr>
          <w:ilvl w:val="0"/>
          <w:numId w:val="4"/>
        </w:numPr>
        <w:jc w:val="both"/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</w:pPr>
      <w:r w:rsidRPr="45AD642A" w:rsidR="3A163581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Zig </w:t>
      </w:r>
      <w:r w:rsidRPr="45AD642A" w:rsidR="3A163581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Zag</w:t>
      </w:r>
      <w:r w:rsidRPr="45AD642A" w:rsidR="3A163581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</w:t>
      </w:r>
      <w:r w:rsidRPr="45AD642A" w:rsidR="683626FF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--</w:t>
      </w:r>
      <w:r w:rsidRPr="45AD642A" w:rsidR="683626FF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&gt; Les</w:t>
      </w:r>
      <w:r w:rsidRPr="45AD642A" w:rsidR="683626FF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</w:t>
      </w:r>
      <w:r w:rsidRPr="45AD642A" w:rsidR="3A163581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p</w:t>
      </w:r>
      <w:r w:rsidRPr="45AD642A" w:rsidR="33C5561E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ages</w:t>
      </w:r>
      <w:r w:rsidRPr="45AD642A" w:rsidR="3A163581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48-49, </w:t>
      </w:r>
      <w:r w:rsidRPr="45AD642A" w:rsidR="008ECF8F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68-69 et 84-85 </w:t>
      </w:r>
      <w:r w:rsidRPr="45AD642A" w:rsidR="3AADC56C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sont à faire, si tu ne les as pas déjà faites.</w:t>
      </w:r>
    </w:p>
    <w:p w:rsidR="3AADC56C" w:rsidP="20CAE135" w:rsidRDefault="3AADC56C" w14:paraId="79749421" w14:textId="5033561D">
      <w:pPr>
        <w:pStyle w:val="ListParagraph"/>
        <w:numPr>
          <w:ilvl w:val="0"/>
          <w:numId w:val="4"/>
        </w:numPr>
        <w:jc w:val="both"/>
        <w:rPr>
          <w:b w:val="1"/>
          <w:bCs w:val="1"/>
          <w:sz w:val="24"/>
          <w:szCs w:val="24"/>
          <w:u w:val="none"/>
        </w:rPr>
      </w:pPr>
      <w:r w:rsidRPr="20CAE135" w:rsidR="2B750656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Copier les 5 verbes au conditionnel (aimer, aller, avoir, être et finir) sur une feuille de cartable </w:t>
      </w:r>
      <w:r w:rsidRPr="20CAE135" w:rsidR="33B8108B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afin de les apprendre.</w:t>
      </w:r>
    </w:p>
    <w:p w:rsidR="3AADC56C" w:rsidP="45AD642A" w:rsidRDefault="3AADC56C" w14:paraId="038C36A6" w14:textId="26E983DA">
      <w:pPr>
        <w:pStyle w:val="ListParagraph"/>
        <w:numPr>
          <w:ilvl w:val="0"/>
          <w:numId w:val="4"/>
        </w:numPr>
        <w:jc w:val="both"/>
        <w:rPr>
          <w:b w:val="1"/>
          <w:bCs w:val="1"/>
          <w:sz w:val="24"/>
          <w:szCs w:val="24"/>
          <w:u w:val="none"/>
        </w:rPr>
      </w:pPr>
      <w:r w:rsidRPr="45AD642A" w:rsidR="3AADC56C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Feuilles sur les homophones (ou/où) et (</w:t>
      </w:r>
      <w:r w:rsidRPr="45AD642A" w:rsidR="43A61B09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ces/ses/c’est)</w:t>
      </w:r>
    </w:p>
    <w:p w:rsidR="466C7CEF" w:rsidP="45AD642A" w:rsidRDefault="466C7CEF" w14:paraId="42D12E4D" w14:textId="6E107458">
      <w:pPr>
        <w:pStyle w:val="ListParagraph"/>
        <w:numPr>
          <w:ilvl w:val="0"/>
          <w:numId w:val="4"/>
        </w:numPr>
        <w:jc w:val="both"/>
        <w:rPr>
          <w:b w:val="1"/>
          <w:bCs w:val="1"/>
          <w:sz w:val="24"/>
          <w:szCs w:val="24"/>
          <w:u w:val="none"/>
        </w:rPr>
      </w:pPr>
      <w:r w:rsidRPr="45AD642A" w:rsidR="466C7CEF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Zig </w:t>
      </w:r>
      <w:proofErr w:type="spellStart"/>
      <w:r w:rsidRPr="45AD642A" w:rsidR="466C7CEF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Zag</w:t>
      </w:r>
      <w:proofErr w:type="spellEnd"/>
      <w:r w:rsidRPr="45AD642A" w:rsidR="466C7CEF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p. 100 et 101</w:t>
      </w:r>
    </w:p>
    <w:p w:rsidR="013A8B0E" w:rsidP="45AD642A" w:rsidRDefault="013A8B0E" w14:paraId="780CAA75" w14:textId="0B04921C">
      <w:pPr>
        <w:pStyle w:val="Normal"/>
        <w:jc w:val="center"/>
      </w:pPr>
      <w:r w:rsidR="013A8B0E">
        <w:drawing>
          <wp:inline wp14:editId="3A17D4C1" wp14:anchorId="2FDFFDF3">
            <wp:extent cx="851286" cy="851286"/>
            <wp:effectExtent l="0" t="0" r="0" b="0"/>
            <wp:docPr id="20300849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0656eda4b84e1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51286" cy="85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CF8F" w:rsidP="45AD642A" w:rsidRDefault="008ECF8F" w14:paraId="33D2678E" w14:textId="49C995F5">
      <w:pPr>
        <w:pStyle w:val="Normal"/>
        <w:ind w:left="36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45AD642A" w:rsidR="008ECF8F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</w:t>
      </w:r>
    </w:p>
    <w:p w:rsidR="20CAE135" w:rsidP="20CAE135" w:rsidRDefault="20CAE135" w14:paraId="36B0CA0A" w14:textId="18FDD61D">
      <w:pPr>
        <w:pStyle w:val="Normal"/>
        <w:ind w:left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</w:p>
    <w:p w:rsidR="45AD642A" w:rsidP="45AD642A" w:rsidRDefault="45AD642A" w14:paraId="66AB6FBA" w14:textId="2EA8FCD8">
      <w:pPr>
        <w:pStyle w:val="Normal"/>
        <w:ind w:left="0"/>
        <w:jc w:val="both"/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</w:pPr>
    </w:p>
    <w:p w:rsidR="391B7702" w:rsidP="391B7702" w:rsidRDefault="391B7702" w14:paraId="36189CB2" w14:textId="43FB0816">
      <w:pPr>
        <w:pStyle w:val="Normal"/>
        <w:ind w:left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single"/>
        </w:rPr>
      </w:pPr>
    </w:p>
    <w:p w:rsidR="3729B20E" w:rsidP="45AD642A" w:rsidRDefault="3729B20E" w14:paraId="6EA813A4" w14:textId="43BE8144">
      <w:pPr>
        <w:pStyle w:val="Normal"/>
        <w:ind w:left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single"/>
        </w:rPr>
      </w:pPr>
      <w:r w:rsidRPr="45AD642A" w:rsidR="3729B20E">
        <w:rPr>
          <w:rFonts w:ascii="Comic Sans MS" w:hAnsi="Comic Sans MS" w:eastAsia="Comic Sans MS" w:cs="Comic Sans MS"/>
          <w:b w:val="0"/>
          <w:bCs w:val="0"/>
          <w:sz w:val="24"/>
          <w:szCs w:val="24"/>
          <w:u w:val="single"/>
        </w:rPr>
        <w:t>MATHÉMATIQUES</w:t>
      </w:r>
    </w:p>
    <w:p w:rsidR="44AA34A2" w:rsidP="45AD642A" w:rsidRDefault="44AA34A2" w14:paraId="3B0596C1" w14:textId="1839EA21">
      <w:pPr>
        <w:pStyle w:val="ListParagraph"/>
        <w:numPr>
          <w:ilvl w:val="0"/>
          <w:numId w:val="5"/>
        </w:numPr>
        <w:jc w:val="both"/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</w:pPr>
      <w:r w:rsidRPr="45AD642A" w:rsidR="44AA34A2"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  <w:t>Matcha</w:t>
      </w:r>
      <w:r w:rsidRPr="45AD642A" w:rsidR="44AA34A2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--</w:t>
      </w:r>
      <w:r w:rsidRPr="45AD642A" w:rsidR="44AA34A2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&gt; </w:t>
      </w:r>
      <w:r w:rsidRPr="45AD642A" w:rsidR="0D21F9E2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Section</w:t>
      </w:r>
      <w:r w:rsidRPr="45AD642A" w:rsidR="0D21F9E2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21, p. 46-47</w:t>
      </w:r>
    </w:p>
    <w:p w:rsidR="0D21F9E2" w:rsidP="45AD642A" w:rsidRDefault="0D21F9E2" w14:paraId="2154D648" w14:textId="7F78DF69">
      <w:pPr>
        <w:pStyle w:val="Normal"/>
        <w:ind w:left="1416" w:firstLine="0"/>
        <w:jc w:val="both"/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</w:pPr>
      <w:r w:rsidRPr="45AD642A" w:rsidR="0D21F9E2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 --&gt; Révision du thème 5 (p. 78 à 81)</w:t>
      </w:r>
    </w:p>
    <w:p w:rsidR="0D21F9E2" w:rsidP="45AD642A" w:rsidRDefault="0D21F9E2" w14:paraId="6018B35D" w14:textId="31C8BC42">
      <w:pPr>
        <w:pStyle w:val="Normal"/>
        <w:ind w:left="1416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45AD642A" w:rsidR="0D21F9E2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 --&gt; Je raisonne (p. 82-83)</w:t>
      </w:r>
    </w:p>
    <w:p w:rsidR="0D21F9E2" w:rsidP="45AD642A" w:rsidRDefault="0D21F9E2" w14:paraId="2387A477" w14:textId="22C6370C">
      <w:pPr>
        <w:pStyle w:val="Normal"/>
        <w:ind w:left="1416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45AD642A" w:rsidR="0D21F9E2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 --&gt; Évaluation du thème 5 (facultatif)</w:t>
      </w:r>
    </w:p>
    <w:p w:rsidR="0D21F9E2" w:rsidP="45AD642A" w:rsidRDefault="0D21F9E2" w14:paraId="0501C990" w14:textId="238D4002">
      <w:pPr>
        <w:pStyle w:val="Normal"/>
        <w:ind w:left="1416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45AD642A" w:rsidR="0D21F9E2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 --&gt; Section 26 </w:t>
      </w:r>
      <w:r w:rsidRPr="45AD642A" w:rsidR="7861C7D6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(p. 86 à 92)</w:t>
      </w:r>
    </w:p>
    <w:p w:rsidR="430380CB" w:rsidP="45AD642A" w:rsidRDefault="430380CB" w14:paraId="5F95530A" w14:textId="11C4E4F3">
      <w:pPr>
        <w:pStyle w:val="Normal"/>
        <w:ind w:left="1416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391B7702" w:rsidR="430380CB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 </w:t>
      </w:r>
      <w:r w:rsidRPr="391B7702" w:rsidR="1649C3F1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--&gt; Section 27 (à débuter si tu le peux</w:t>
      </w:r>
      <w:r w:rsidRPr="391B7702" w:rsidR="4B997508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, p. 93 à 100</w:t>
      </w:r>
      <w:r w:rsidRPr="391B7702" w:rsidR="1649C3F1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)</w:t>
      </w:r>
    </w:p>
    <w:p w:rsidR="1CD40E42" w:rsidP="391B7702" w:rsidRDefault="1CD40E42" w14:paraId="6972FD48" w14:textId="7F0D4A66">
      <w:pPr>
        <w:pStyle w:val="Normal"/>
        <w:ind w:left="1416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proofErr w:type="gramStart"/>
      <w:proofErr w:type="gramEnd"/>
    </w:p>
    <w:p w:rsidR="1CD40E42" w:rsidP="391B7702" w:rsidRDefault="1CD40E42" w14:paraId="701AB1D1" w14:textId="4AF29F8A">
      <w:pPr>
        <w:pStyle w:val="Normal"/>
        <w:ind w:left="1416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</w:p>
    <w:p w:rsidR="1CD40E42" w:rsidP="391B7702" w:rsidRDefault="1CD40E42" w14:paraId="36D4AFC5" w14:textId="3FCD8F8C">
      <w:pPr>
        <w:pStyle w:val="Normal"/>
        <w:ind w:left="0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391B7702" w:rsidR="63E1A4BB">
        <w:rPr>
          <w:rFonts w:ascii="Comic Sans MS" w:hAnsi="Comic Sans MS" w:eastAsia="Comic Sans MS" w:cs="Comic Sans MS"/>
          <w:b w:val="0"/>
          <w:bCs w:val="0"/>
          <w:sz w:val="24"/>
          <w:szCs w:val="24"/>
          <w:u w:val="single"/>
        </w:rPr>
        <w:t>SCIENCES</w:t>
      </w:r>
    </w:p>
    <w:p w:rsidR="1CD40E42" w:rsidP="391B7702" w:rsidRDefault="1CD40E42" w14:paraId="6739B1AC" w14:textId="5D9CF292">
      <w:pPr>
        <w:pStyle w:val="ListParagraph"/>
        <w:numPr>
          <w:ilvl w:val="0"/>
          <w:numId w:val="6"/>
        </w:numPr>
        <w:ind/>
        <w:jc w:val="both"/>
        <w:rPr>
          <w:rFonts w:ascii="Comic Sans MS" w:hAnsi="Comic Sans MS" w:eastAsia="Comic Sans MS" w:cs="Comic Sans MS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391B7702" w:rsidR="63E1A4BB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Cahier</w:t>
      </w:r>
      <w:r w:rsidRPr="391B7702" w:rsidR="63E1A4BB"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  <w:t xml:space="preserve"> Éclair de génie</w:t>
      </w:r>
    </w:p>
    <w:p w:rsidR="1CD40E42" w:rsidP="391B7702" w:rsidRDefault="1CD40E42" w14:paraId="1795EB1F" w14:textId="272C56FA">
      <w:pPr>
        <w:pStyle w:val="Normal"/>
        <w:ind w:left="360" w:firstLine="36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391B7702" w:rsidR="63E1A4BB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Lire le document 2 (p.78 et 79) et répondre aux questions de la page 74.</w:t>
      </w:r>
    </w:p>
    <w:p w:rsidR="1CD40E42" w:rsidP="391B7702" w:rsidRDefault="1CD40E42" w14:paraId="1EDE45A8" w14:textId="502C940F">
      <w:pPr>
        <w:pStyle w:val="Normal"/>
        <w:ind w:left="360" w:firstLine="36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</w:p>
    <w:p w:rsidR="1CD40E42" w:rsidP="391B7702" w:rsidRDefault="1CD40E42" w14:paraId="30F48522" w14:textId="22E86A93">
      <w:pPr>
        <w:pStyle w:val="Normal"/>
        <w:ind w:left="0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391B7702" w:rsidR="63E1A4BB">
        <w:rPr>
          <w:rFonts w:ascii="Comic Sans MS" w:hAnsi="Comic Sans MS" w:eastAsia="Comic Sans MS" w:cs="Comic Sans MS"/>
          <w:b w:val="0"/>
          <w:bCs w:val="0"/>
          <w:sz w:val="24"/>
          <w:szCs w:val="24"/>
          <w:u w:val="single"/>
        </w:rPr>
        <w:t>ARTS</w:t>
      </w:r>
    </w:p>
    <w:p w:rsidR="1CD40E42" w:rsidP="391B7702" w:rsidRDefault="1CD40E42" w14:paraId="5AFA021F" w14:textId="66F1F69A">
      <w:pPr>
        <w:pStyle w:val="Normal"/>
        <w:ind w:left="0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  <w:r w:rsidRPr="391B7702" w:rsidR="63E1A4BB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En arts, nous terminerons notre virus</w:t>
      </w:r>
      <w:r w:rsidRPr="391B7702" w:rsidR="154E3257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, au pastel gras</w:t>
      </w:r>
      <w:r w:rsidRPr="391B7702" w:rsidR="63E1A4BB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.  Si ça </w:t>
      </w:r>
      <w:r w:rsidRPr="391B7702" w:rsidR="44AFCBC8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te</w:t>
      </w:r>
      <w:r w:rsidRPr="391B7702" w:rsidR="63E1A4BB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tente d’en dessiner un.</w:t>
      </w:r>
      <w:r w:rsidRPr="391B7702" w:rsidR="70F62481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>..</w:t>
      </w:r>
      <w:r w:rsidRPr="391B7702" w:rsidR="63E1A4BB"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  <w:t xml:space="preserve">  </w:t>
      </w:r>
      <w:r w:rsidRPr="391B7702" w:rsidR="63E1A4BB">
        <w:rPr>
          <w:rFonts w:ascii="Segoe UI Emoji" w:hAnsi="Segoe UI Emoji" w:eastAsia="Segoe UI Emoji" w:cs="Segoe UI Emoji"/>
          <w:b w:val="0"/>
          <w:bCs w:val="0"/>
          <w:sz w:val="24"/>
          <w:szCs w:val="24"/>
          <w:u w:val="none"/>
        </w:rPr>
        <w:t>😉</w:t>
      </w:r>
    </w:p>
    <w:p w:rsidR="1CD40E42" w:rsidP="391B7702" w:rsidRDefault="1CD40E42" w14:paraId="3CC335CD" w14:textId="1A7247BD">
      <w:pPr>
        <w:pStyle w:val="Normal"/>
        <w:ind w:left="0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</w:p>
    <w:p w:rsidR="1CD40E42" w:rsidP="391B7702" w:rsidRDefault="1CD40E42" w14:paraId="2A1DC735" w14:textId="7B3F0C08">
      <w:pPr>
        <w:pStyle w:val="Normal"/>
        <w:ind w:left="0" w:firstLine="0"/>
        <w:jc w:val="both"/>
        <w:rPr>
          <w:rFonts w:ascii="Comic Sans MS" w:hAnsi="Comic Sans MS" w:eastAsia="Comic Sans MS" w:cs="Comic Sans MS"/>
          <w:b w:val="0"/>
          <w:bCs w:val="0"/>
          <w:sz w:val="24"/>
          <w:szCs w:val="24"/>
          <w:u w:val="none"/>
        </w:rPr>
      </w:pPr>
    </w:p>
    <w:p w:rsidR="1CD40E42" w:rsidP="391B7702" w:rsidRDefault="1CD40E42" w14:paraId="196FCE8C" w14:textId="6AE20F90">
      <w:pPr>
        <w:pStyle w:val="Normal"/>
        <w:ind w:left="0" w:firstLine="0"/>
        <w:jc w:val="both"/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</w:pPr>
      <w:r w:rsidR="632464A8">
        <w:drawing>
          <wp:inline wp14:editId="4A56BB1E" wp14:anchorId="54A242C5">
            <wp:extent cx="710724" cy="638171"/>
            <wp:effectExtent l="0" t="0" r="0" b="0"/>
            <wp:docPr id="2965867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fea74b2e5440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24" cy="6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91B7702" w:rsidR="1CD40E42"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  <w:t xml:space="preserve">Passe une belle </w:t>
      </w:r>
      <w:r w:rsidRPr="391B7702" w:rsidR="1CD40E42"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  <w:t>semaine</w:t>
      </w:r>
      <w:r w:rsidRPr="391B7702" w:rsidR="203A4DF7"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  <w:t xml:space="preserve"> </w:t>
      </w:r>
      <w:r w:rsidRPr="391B7702" w:rsidR="1CD40E42"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  <w:t>!</w:t>
      </w:r>
      <w:r w:rsidRPr="391B7702" w:rsidR="1CD40E42"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  <w:t xml:space="preserve">  Je pense à toi.  </w:t>
      </w:r>
      <w:r w:rsidRPr="391B7702" w:rsidR="5D38CB97"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  <w:t>Bon travail !</w:t>
      </w:r>
    </w:p>
    <w:p w:rsidR="45AD642A" w:rsidP="391B7702" w:rsidRDefault="45AD642A" w14:paraId="0D48E3D0" w14:textId="7969A187">
      <w:pPr>
        <w:pStyle w:val="Normal"/>
        <w:ind w:left="0" w:firstLine="0"/>
        <w:jc w:val="both"/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</w:pPr>
    </w:p>
    <w:p w:rsidR="45AD642A" w:rsidP="391B7702" w:rsidRDefault="45AD642A" w14:paraId="7DA3300D" w14:textId="3365C89B">
      <w:pPr>
        <w:pStyle w:val="Normal"/>
        <w:ind w:left="0" w:firstLine="0"/>
        <w:jc w:val="both"/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</w:pPr>
      <w:r w:rsidRPr="391B7702" w:rsidR="3AABEF4C"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  <w:t xml:space="preserve">             </w:t>
      </w:r>
      <w:r w:rsidRPr="391B7702" w:rsidR="1CD40E42"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  <w:t>Nancy</w:t>
      </w:r>
      <w:r w:rsidRPr="391B7702" w:rsidR="0FC93604"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  <w:t xml:space="preserve"> :)</w:t>
      </w:r>
    </w:p>
    <w:p w:rsidR="391B7702" w:rsidP="391B7702" w:rsidRDefault="391B7702" w14:paraId="24ED78C8" w14:textId="0D246D61">
      <w:pPr>
        <w:pStyle w:val="Normal"/>
        <w:ind w:left="0" w:firstLine="0"/>
        <w:jc w:val="both"/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</w:pPr>
    </w:p>
    <w:p w:rsidR="391B7702" w:rsidP="391B7702" w:rsidRDefault="391B7702" w14:paraId="21D8E31D" w14:textId="02A63655">
      <w:pPr>
        <w:pStyle w:val="Normal"/>
        <w:ind w:left="0" w:firstLine="0"/>
        <w:jc w:val="both"/>
        <w:rPr>
          <w:rFonts w:ascii="Cavolini" w:hAnsi="Cavolini" w:eastAsia="Cavolini" w:cs="Cavolini"/>
          <w:b w:val="0"/>
          <w:bCs w:val="0"/>
          <w:sz w:val="24"/>
          <w:szCs w:val="24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71AD35"/>
  <w15:docId w15:val="{9e10289c-c95a-461c-9d54-aec4a6aadb8d}"/>
  <w:rsids>
    <w:rsidRoot w:val="1B632FA8"/>
    <w:rsid w:val="0069F296"/>
    <w:rsid w:val="008ECF8F"/>
    <w:rsid w:val="013A8B0E"/>
    <w:rsid w:val="03BD8E71"/>
    <w:rsid w:val="06F024F8"/>
    <w:rsid w:val="0878D017"/>
    <w:rsid w:val="0892A3B9"/>
    <w:rsid w:val="08FE7BEE"/>
    <w:rsid w:val="0D21F9E2"/>
    <w:rsid w:val="0E6AFED9"/>
    <w:rsid w:val="0E744323"/>
    <w:rsid w:val="0ED9C16B"/>
    <w:rsid w:val="0FC93604"/>
    <w:rsid w:val="0FFD44CC"/>
    <w:rsid w:val="127F0ACB"/>
    <w:rsid w:val="154E3257"/>
    <w:rsid w:val="15D69F3D"/>
    <w:rsid w:val="1639FA3F"/>
    <w:rsid w:val="1649C3F1"/>
    <w:rsid w:val="17A6735B"/>
    <w:rsid w:val="1B632FA8"/>
    <w:rsid w:val="1CD40E42"/>
    <w:rsid w:val="1E3FEA41"/>
    <w:rsid w:val="1F030F71"/>
    <w:rsid w:val="1F5636AF"/>
    <w:rsid w:val="203A4DF7"/>
    <w:rsid w:val="20CAE135"/>
    <w:rsid w:val="2124FDB4"/>
    <w:rsid w:val="23005109"/>
    <w:rsid w:val="273B15BC"/>
    <w:rsid w:val="2768B18D"/>
    <w:rsid w:val="278D0114"/>
    <w:rsid w:val="2B750656"/>
    <w:rsid w:val="2CBE2BE1"/>
    <w:rsid w:val="2CE23109"/>
    <w:rsid w:val="30965086"/>
    <w:rsid w:val="33562F8C"/>
    <w:rsid w:val="335AAD0C"/>
    <w:rsid w:val="33A533E4"/>
    <w:rsid w:val="33B8108B"/>
    <w:rsid w:val="33C5561E"/>
    <w:rsid w:val="35D62F03"/>
    <w:rsid w:val="3729B20E"/>
    <w:rsid w:val="391B7702"/>
    <w:rsid w:val="3A163581"/>
    <w:rsid w:val="3AABEF4C"/>
    <w:rsid w:val="3AADC56C"/>
    <w:rsid w:val="3BF5B0B3"/>
    <w:rsid w:val="3F4E88F8"/>
    <w:rsid w:val="40EA5959"/>
    <w:rsid w:val="413AC48B"/>
    <w:rsid w:val="4161E649"/>
    <w:rsid w:val="430380CB"/>
    <w:rsid w:val="43A61B09"/>
    <w:rsid w:val="44AA34A2"/>
    <w:rsid w:val="44AFCBC8"/>
    <w:rsid w:val="45790CD9"/>
    <w:rsid w:val="45AD642A"/>
    <w:rsid w:val="45B74532"/>
    <w:rsid w:val="46438385"/>
    <w:rsid w:val="464E64E2"/>
    <w:rsid w:val="466C7CEF"/>
    <w:rsid w:val="4773103A"/>
    <w:rsid w:val="49E6ECF7"/>
    <w:rsid w:val="4B997508"/>
    <w:rsid w:val="4BDE3048"/>
    <w:rsid w:val="4C3AAE92"/>
    <w:rsid w:val="4D0E7F5B"/>
    <w:rsid w:val="4D5975CE"/>
    <w:rsid w:val="4EBA768A"/>
    <w:rsid w:val="4EDFC748"/>
    <w:rsid w:val="4FA8E9B7"/>
    <w:rsid w:val="4FDDABE7"/>
    <w:rsid w:val="521BCA3C"/>
    <w:rsid w:val="549B1F34"/>
    <w:rsid w:val="5896F2F7"/>
    <w:rsid w:val="58EBAD2D"/>
    <w:rsid w:val="5B3B148D"/>
    <w:rsid w:val="5B718D75"/>
    <w:rsid w:val="5C1AB3C1"/>
    <w:rsid w:val="5D38CB97"/>
    <w:rsid w:val="603922F4"/>
    <w:rsid w:val="6306BA2A"/>
    <w:rsid w:val="632464A8"/>
    <w:rsid w:val="63E1A4BB"/>
    <w:rsid w:val="6797AA28"/>
    <w:rsid w:val="683626FF"/>
    <w:rsid w:val="6C6AFC2E"/>
    <w:rsid w:val="6C7372F8"/>
    <w:rsid w:val="6C7AD89D"/>
    <w:rsid w:val="6D7A6367"/>
    <w:rsid w:val="6D7F28DD"/>
    <w:rsid w:val="6EB1FEF5"/>
    <w:rsid w:val="70F62481"/>
    <w:rsid w:val="7152680E"/>
    <w:rsid w:val="73C1073D"/>
    <w:rsid w:val="7400311D"/>
    <w:rsid w:val="74F871C8"/>
    <w:rsid w:val="7582F963"/>
    <w:rsid w:val="7652BEC9"/>
    <w:rsid w:val="77E39C90"/>
    <w:rsid w:val="7861C7D6"/>
    <w:rsid w:val="7B618E73"/>
    <w:rsid w:val="7BD5B06A"/>
    <w:rsid w:val="7CA7EA1E"/>
    <w:rsid w:val="7D0DDCC4"/>
    <w:rsid w:val="7E6B8D02"/>
    <w:rsid w:val="7E6CE0A3"/>
    <w:rsid w:val="7FAA15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c418c99bc8a477f" /><Relationship Type="http://schemas.openxmlformats.org/officeDocument/2006/relationships/image" Target="/media/image2.png" Id="Rb60656eda4b84e14" /><Relationship Type="http://schemas.openxmlformats.org/officeDocument/2006/relationships/image" Target="/media/image3.png" Id="Rddfea74b2e5440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2020-05-29T13:28:32.6590518Z</dcterms:created>
  <dcterms:modified xsi:type="dcterms:W3CDTF">2020-05-31T14:10:50.8104023Z</dcterms:modified>
  <dc:creator>Nancy St-Louis</dc:creator>
  <lastModifiedBy>Nancy St-Louis</lastModifiedBy>
</coreProperties>
</file>